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C3" w:rsidRPr="00EB0890" w:rsidRDefault="005142C3" w:rsidP="005142C3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EB089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Техническое задание</w:t>
      </w:r>
    </w:p>
    <w:p w:rsidR="005142C3" w:rsidRPr="00EB0890" w:rsidRDefault="005142C3" w:rsidP="005142C3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5142C3" w:rsidRPr="00EB0890" w:rsidRDefault="005142C3" w:rsidP="005142C3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EB0890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4) </w:t>
      </w:r>
      <w:r w:rsidRPr="00EB0890">
        <w:rPr>
          <w:rFonts w:ascii="Times New Roman" w:hAnsi="Times New Roman" w:cs="Times New Roman"/>
          <w:sz w:val="20"/>
          <w:szCs w:val="20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5142C3" w:rsidRPr="00EB0890" w:rsidRDefault="005142C3" w:rsidP="005142C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0890">
        <w:rPr>
          <w:rFonts w:ascii="Times New Roman" w:hAnsi="Times New Roman" w:cs="Times New Roman"/>
          <w:sz w:val="20"/>
          <w:szCs w:val="20"/>
        </w:rPr>
        <w:t xml:space="preserve">- регистрационные удостоверения и сертификаты соответствия, либо письмо о том, что данный товар не является изделием медицинского назначения. </w:t>
      </w:r>
    </w:p>
    <w:p w:rsidR="005142C3" w:rsidRPr="00EB0890" w:rsidRDefault="005142C3" w:rsidP="005142C3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</w:pPr>
    </w:p>
    <w:p w:rsidR="005142C3" w:rsidRPr="00EB0890" w:rsidRDefault="005142C3" w:rsidP="00EB089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B0890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Предмет договора: Лот№1</w:t>
      </w: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 Пос</w:t>
      </w:r>
      <w:r w:rsidR="00C05846">
        <w:rPr>
          <w:rFonts w:ascii="Times New Roman" w:eastAsia="Calibri" w:hAnsi="Times New Roman" w:cs="Times New Roman"/>
          <w:sz w:val="20"/>
          <w:szCs w:val="20"/>
        </w:rPr>
        <w:t>тавка столов манипуляторных</w:t>
      </w:r>
      <w:r w:rsidRPr="00EB0890">
        <w:rPr>
          <w:rFonts w:ascii="Times New Roman" w:eastAsia="Calibri" w:hAnsi="Times New Roman" w:cs="Times New Roman"/>
          <w:sz w:val="20"/>
          <w:szCs w:val="20"/>
        </w:rPr>
        <w:t xml:space="preserve"> ООО «Медсервис» в 2019 году</w:t>
      </w:r>
    </w:p>
    <w:p w:rsidR="005142C3" w:rsidRPr="00EB0890" w:rsidRDefault="005142C3" w:rsidP="005142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42C3" w:rsidRPr="00EB0890" w:rsidRDefault="005142C3" w:rsidP="005142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B089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71"/>
        <w:gridCol w:w="4326"/>
        <w:gridCol w:w="739"/>
        <w:gridCol w:w="964"/>
        <w:gridCol w:w="9291"/>
      </w:tblGrid>
      <w:tr w:rsidR="005142C3" w:rsidRPr="00EB0890" w:rsidTr="005142C3">
        <w:trPr>
          <w:trHeight w:val="80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5142C3" w:rsidRPr="00EB0890" w:rsidRDefault="005142C3" w:rsidP="0051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5142C3" w:rsidRPr="00EB0890" w:rsidRDefault="005142C3" w:rsidP="0051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5142C3" w:rsidRPr="00EB0890" w:rsidRDefault="005142C3" w:rsidP="0051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5142C3" w:rsidRPr="00EB0890" w:rsidRDefault="005142C3" w:rsidP="0051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5142C3" w:rsidRPr="00EB0890" w:rsidRDefault="005142C3" w:rsidP="00514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B08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C05846" w:rsidRPr="00C05846" w:rsidTr="00C05846">
        <w:trPr>
          <w:trHeight w:val="21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C3" w:rsidRPr="00C05846" w:rsidRDefault="005142C3" w:rsidP="00C0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846" w:rsidRPr="00C05846" w:rsidRDefault="00C05846" w:rsidP="00C058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846">
              <w:rPr>
                <w:rFonts w:ascii="Times New Roman" w:hAnsi="Times New Roman" w:cs="Times New Roman"/>
                <w:sz w:val="20"/>
                <w:szCs w:val="20"/>
              </w:rPr>
              <w:t>Стол манипуляторный ТН-2/2</w:t>
            </w:r>
          </w:p>
          <w:p w:rsidR="00C05846" w:rsidRPr="00C05846" w:rsidRDefault="00C05846" w:rsidP="00C058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84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AA2A841" wp14:editId="0D1D8AA0">
                  <wp:extent cx="1221474" cy="1221474"/>
                  <wp:effectExtent l="0" t="0" r="0" b="0"/>
                  <wp:docPr id="2" name="Рисунок 2" descr="https://mygipermall.ru/image/cache/catalog/stoliki-manipulyatsi-folder/6/s-ru-images-products-1-4030-52178878-th-2-2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ygipermall.ru/image/cache/catalog/stoliki-manipulyatsi-folder/6/s-ru-images-products-1-4030-52178878-th-2-2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560" cy="122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42C3" w:rsidRPr="00C05846" w:rsidRDefault="005142C3" w:rsidP="00C058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2C3" w:rsidRPr="00C05846" w:rsidRDefault="005142C3" w:rsidP="00C05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0584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2C3" w:rsidRPr="00C05846" w:rsidRDefault="00C05846" w:rsidP="00C05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584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2C3" w:rsidRPr="00C05846" w:rsidRDefault="00C05846" w:rsidP="00C058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манипуляционный предназначен для транспортировки стерилизационных коробок, медикаментов, расходных материалов и прочих грузов между помещениями медицинского учреждения.  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Несущая конструкция манипуляционного стола полностью выполнена из нержавеющей стали (ножки из круглой трубы D=28 мм., горизонтальные перекладины из профильной 40х20 мм).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 съемные полки выполнены из листа нержавеющей стали 0,8 мм с бортиком высотой 40 мм. 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медицинскую тележку установлены два ящика из нержавеющей стали на направляющих скольжения с пластиковыми вставками для легкого выдвижения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Ручка для толкания встроена в корпус медицинской тележки. На ножках укреплены 4 самоориентирующихся колеса D=125 мм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 из которых с тормозом и 4 </w:t>
            </w:r>
            <w:proofErr w:type="spell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противоударных</w:t>
            </w:r>
            <w:proofErr w:type="spell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бампера по углам тележки. Размеры, 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990х650х950. Расстояние полок от пола: нижней - 210 мм; верхней - 790 мм. Внутренний размер ящиков: 315(ш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)х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100(в)х460(г) мм.</w:t>
            </w:r>
          </w:p>
        </w:tc>
      </w:tr>
      <w:tr w:rsidR="00C05846" w:rsidRPr="00C05846" w:rsidTr="005142C3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2C3" w:rsidRPr="00C05846" w:rsidRDefault="005142C3" w:rsidP="00C05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5846" w:rsidRPr="00C05846" w:rsidRDefault="00C05846" w:rsidP="00C058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846">
              <w:rPr>
                <w:rFonts w:ascii="Times New Roman" w:hAnsi="Times New Roman" w:cs="Times New Roman"/>
                <w:sz w:val="20"/>
                <w:szCs w:val="20"/>
              </w:rPr>
              <w:t>Стол манипуляторный ТН-2/4</w:t>
            </w:r>
          </w:p>
          <w:p w:rsidR="00C05846" w:rsidRPr="00C05846" w:rsidRDefault="00C05846" w:rsidP="00C058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05846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7B9A170" wp14:editId="27734CEF">
                  <wp:extent cx="1180531" cy="1180531"/>
                  <wp:effectExtent l="0" t="0" r="0" b="0"/>
                  <wp:docPr id="1" name="Рисунок 1" descr="http://f1.ds-russia.ru/u_dirs/037/37806/660e20ca417f875468f01bd347fd59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1.ds-russia.ru/u_dirs/037/37806/660e20ca417f875468f01bd347fd59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72" cy="1179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42C3" w:rsidRPr="00C05846" w:rsidRDefault="005142C3" w:rsidP="00C0584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2C3" w:rsidRPr="00C05846" w:rsidRDefault="005142C3" w:rsidP="00C05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0584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2C3" w:rsidRPr="00C05846" w:rsidRDefault="005142C3" w:rsidP="00C05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584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2C3" w:rsidRPr="00C05846" w:rsidRDefault="00C05846" w:rsidP="00C058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манипуляционный предназначен для транспортировки и хранения медикаментов, расходных материалов и прочих медицинских материалов. 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Несущая конструкция манипуляционного стола полностью выполнена из нержавеющей стали (ножки из круглой трубы D=28 мм., горизонтальные перекладины из профильной 40х20 мм.).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 съемные полки изготовлены из листа нержавеющей стали 0,8 мм с бортиком высотой 40 мм. 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медицинскую тележку установлены четыре ящика из нержавеющей стали на направляющих скольжения с пластиковыми вставками для легкого выдвижения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Ручка для толкания встроена в корпус медицинской тележки. На ножках укреплены 4 самоориентирующихся колеса D=125 мм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 из которых с тормозом и 4 </w:t>
            </w:r>
            <w:proofErr w:type="spell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противоударных</w:t>
            </w:r>
            <w:proofErr w:type="spell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бампера по углам тележки. Размеры, 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990х650х950. Расстояние полок от пола: нижней - 210 мм; верхней - 790 мм. Внутренний размер ящиков: 315(ш</w:t>
            </w:r>
            <w:proofErr w:type="gramStart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)х</w:t>
            </w:r>
            <w:proofErr w:type="gramEnd"/>
            <w:r w:rsidRPr="00C058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100(в)х460(г) мм.</w:t>
            </w:r>
          </w:p>
        </w:tc>
      </w:tr>
    </w:tbl>
    <w:p w:rsidR="00343BDE" w:rsidRPr="00C05846" w:rsidRDefault="00343BDE" w:rsidP="00C058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343BDE" w:rsidRPr="00C05846" w:rsidSect="00B9029E">
      <w:type w:val="continuous"/>
      <w:pgSz w:w="16840" w:h="11907" w:orient="landscape" w:code="9"/>
      <w:pgMar w:top="709" w:right="567" w:bottom="851" w:left="425" w:header="720" w:footer="720" w:gutter="0"/>
      <w:paperSrc w:first="7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354"/>
    <w:multiLevelType w:val="multilevel"/>
    <w:tmpl w:val="D764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60537"/>
    <w:multiLevelType w:val="hybridMultilevel"/>
    <w:tmpl w:val="8BD4E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475378"/>
    <w:multiLevelType w:val="multilevel"/>
    <w:tmpl w:val="E730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62C55"/>
    <w:multiLevelType w:val="multilevel"/>
    <w:tmpl w:val="EF4E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F51B8E"/>
    <w:multiLevelType w:val="multilevel"/>
    <w:tmpl w:val="85FE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D7D4D"/>
    <w:multiLevelType w:val="hybridMultilevel"/>
    <w:tmpl w:val="705296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175665"/>
    <w:multiLevelType w:val="hybridMultilevel"/>
    <w:tmpl w:val="55CE18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404BD6"/>
    <w:multiLevelType w:val="hybridMultilevel"/>
    <w:tmpl w:val="182C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B6DD4"/>
    <w:multiLevelType w:val="hybridMultilevel"/>
    <w:tmpl w:val="44CEF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953763"/>
    <w:multiLevelType w:val="multilevel"/>
    <w:tmpl w:val="36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A7C74"/>
    <w:multiLevelType w:val="multilevel"/>
    <w:tmpl w:val="929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D01C8"/>
    <w:multiLevelType w:val="hybridMultilevel"/>
    <w:tmpl w:val="0EB80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4E97"/>
    <w:rsid w:val="0001067E"/>
    <w:rsid w:val="000179C2"/>
    <w:rsid w:val="000A7859"/>
    <w:rsid w:val="0013292B"/>
    <w:rsid w:val="00180ED9"/>
    <w:rsid w:val="00321BEE"/>
    <w:rsid w:val="00343BDE"/>
    <w:rsid w:val="00347A31"/>
    <w:rsid w:val="003E1089"/>
    <w:rsid w:val="003E69FC"/>
    <w:rsid w:val="004F284C"/>
    <w:rsid w:val="005142C3"/>
    <w:rsid w:val="0055256C"/>
    <w:rsid w:val="005C1A76"/>
    <w:rsid w:val="00672FCC"/>
    <w:rsid w:val="007619B3"/>
    <w:rsid w:val="00821DE6"/>
    <w:rsid w:val="0083794A"/>
    <w:rsid w:val="008D76A2"/>
    <w:rsid w:val="00B05C8E"/>
    <w:rsid w:val="00B9029E"/>
    <w:rsid w:val="00BA4E97"/>
    <w:rsid w:val="00BC376A"/>
    <w:rsid w:val="00BF1D1B"/>
    <w:rsid w:val="00C05846"/>
    <w:rsid w:val="00C42CE7"/>
    <w:rsid w:val="00CB3E2A"/>
    <w:rsid w:val="00EB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4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2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B08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Силичева Татьяна Ивановна</cp:lastModifiedBy>
  <cp:revision>14</cp:revision>
  <dcterms:created xsi:type="dcterms:W3CDTF">2014-12-02T10:28:00Z</dcterms:created>
  <dcterms:modified xsi:type="dcterms:W3CDTF">2019-08-03T03:55:00Z</dcterms:modified>
</cp:coreProperties>
</file>